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8D" w:rsidRDefault="00E1348D" w:rsidP="003F62BB">
      <w:pPr>
        <w:jc w:val="center"/>
      </w:pPr>
      <w:r>
        <w:t>Distribution of Marks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4393"/>
        <w:gridCol w:w="882"/>
      </w:tblGrid>
      <w:tr w:rsidR="00E1348D" w:rsidTr="003F62BB">
        <w:trPr>
          <w:jc w:val="center"/>
        </w:trPr>
        <w:tc>
          <w:tcPr>
            <w:tcW w:w="1070" w:type="dxa"/>
          </w:tcPr>
          <w:p w:rsidR="00E1348D" w:rsidRDefault="00E1348D" w:rsidP="00E377D3">
            <w:r>
              <w:t>Unit No.</w:t>
            </w:r>
          </w:p>
        </w:tc>
        <w:tc>
          <w:tcPr>
            <w:tcW w:w="4393" w:type="dxa"/>
          </w:tcPr>
          <w:p w:rsidR="00E1348D" w:rsidRDefault="00E1348D" w:rsidP="00E377D3">
            <w:r>
              <w:t>Unit Name</w:t>
            </w:r>
          </w:p>
        </w:tc>
        <w:tc>
          <w:tcPr>
            <w:tcW w:w="882" w:type="dxa"/>
          </w:tcPr>
          <w:p w:rsidR="00E1348D" w:rsidRDefault="00E1348D" w:rsidP="00E377D3">
            <w:r>
              <w:t>Marks</w:t>
            </w:r>
          </w:p>
        </w:tc>
      </w:tr>
      <w:tr w:rsidR="00E1348D" w:rsidTr="003F62BB">
        <w:trPr>
          <w:jc w:val="center"/>
        </w:trPr>
        <w:tc>
          <w:tcPr>
            <w:tcW w:w="1070" w:type="dxa"/>
          </w:tcPr>
          <w:p w:rsidR="00E1348D" w:rsidRDefault="00E1348D" w:rsidP="00E377D3">
            <w:r>
              <w:t>1.</w:t>
            </w:r>
          </w:p>
        </w:tc>
        <w:tc>
          <w:tcPr>
            <w:tcW w:w="4393" w:type="dxa"/>
          </w:tcPr>
          <w:p w:rsidR="00E1348D" w:rsidRDefault="00E1348D" w:rsidP="00E377D3">
            <w:r>
              <w:t>Programming and Computational Thinking - 2</w:t>
            </w:r>
          </w:p>
        </w:tc>
        <w:tc>
          <w:tcPr>
            <w:tcW w:w="882" w:type="dxa"/>
          </w:tcPr>
          <w:p w:rsidR="00E1348D" w:rsidRDefault="00E1348D" w:rsidP="00E377D3">
            <w:r>
              <w:t>50</w:t>
            </w:r>
          </w:p>
        </w:tc>
      </w:tr>
      <w:tr w:rsidR="00E1348D" w:rsidTr="003F62BB">
        <w:trPr>
          <w:jc w:val="center"/>
        </w:trPr>
        <w:tc>
          <w:tcPr>
            <w:tcW w:w="1070" w:type="dxa"/>
          </w:tcPr>
          <w:p w:rsidR="00E1348D" w:rsidRDefault="00E1348D" w:rsidP="00E377D3">
            <w:r>
              <w:t>2.</w:t>
            </w:r>
          </w:p>
        </w:tc>
        <w:tc>
          <w:tcPr>
            <w:tcW w:w="4393" w:type="dxa"/>
          </w:tcPr>
          <w:p w:rsidR="00E1348D" w:rsidRDefault="00E1348D" w:rsidP="00E377D3">
            <w:r>
              <w:t>Computer Networks</w:t>
            </w:r>
          </w:p>
        </w:tc>
        <w:tc>
          <w:tcPr>
            <w:tcW w:w="882" w:type="dxa"/>
          </w:tcPr>
          <w:p w:rsidR="00E1348D" w:rsidRDefault="00E1348D" w:rsidP="00E377D3">
            <w:r>
              <w:t>20</w:t>
            </w:r>
          </w:p>
        </w:tc>
      </w:tr>
      <w:tr w:rsidR="00E1348D" w:rsidTr="003F62BB">
        <w:trPr>
          <w:jc w:val="center"/>
        </w:trPr>
        <w:tc>
          <w:tcPr>
            <w:tcW w:w="5463" w:type="dxa"/>
            <w:gridSpan w:val="2"/>
          </w:tcPr>
          <w:p w:rsidR="00E1348D" w:rsidRDefault="00E1348D" w:rsidP="00E377D3">
            <w:pPr>
              <w:jc w:val="center"/>
            </w:pPr>
            <w:r>
              <w:t>Total</w:t>
            </w:r>
          </w:p>
        </w:tc>
        <w:tc>
          <w:tcPr>
            <w:tcW w:w="882" w:type="dxa"/>
          </w:tcPr>
          <w:p w:rsidR="00E1348D" w:rsidRDefault="00E1348D" w:rsidP="00E377D3">
            <w:r>
              <w:t>70</w:t>
            </w:r>
          </w:p>
        </w:tc>
      </w:tr>
    </w:tbl>
    <w:p w:rsidR="00E1348D" w:rsidRDefault="00E1348D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>
      <w:bookmarkStart w:id="0" w:name="_GoBack"/>
      <w:bookmarkEnd w:id="0"/>
    </w:p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0F3191" w:rsidRDefault="000F3191" w:rsidP="00E1348D"/>
    <w:p w:rsidR="00E47CAD" w:rsidRDefault="00E47CAD" w:rsidP="00E1348D"/>
    <w:p w:rsidR="00E47CAD" w:rsidRDefault="00E47CAD" w:rsidP="00E1348D"/>
    <w:p w:rsidR="00E47CAD" w:rsidRDefault="00E47CAD" w:rsidP="00E1348D"/>
    <w:p w:rsidR="000F3191" w:rsidRDefault="000F3191" w:rsidP="00E47CAD">
      <w:pPr>
        <w:jc w:val="center"/>
      </w:pPr>
      <w:r>
        <w:lastRenderedPageBreak/>
        <w:t>Marking Scheme</w:t>
      </w: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456"/>
        <w:gridCol w:w="461"/>
        <w:gridCol w:w="9475"/>
        <w:gridCol w:w="456"/>
      </w:tblGrid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75" w:type="dxa"/>
          </w:tcPr>
          <w:p w:rsidR="000F3191" w:rsidRPr="005D7CF0" w:rsidRDefault="00E47CAD" w:rsidP="00E4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String, List, tuple, Dictionary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191" w:rsidRPr="005D7CF0" w:rsidTr="00E377D3">
        <w:trPr>
          <w:trHeight w:val="254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75" w:type="dxa"/>
          </w:tcPr>
          <w:p w:rsidR="000F3191" w:rsidRPr="005D7CF0" w:rsidRDefault="00E47CAD" w:rsidP="00E47CAD">
            <w:pPr>
              <w:spacing w:after="8" w:line="252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math, random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75" w:type="dxa"/>
          </w:tcPr>
          <w:p w:rsidR="000F3191" w:rsidRPr="00E47CAD" w:rsidRDefault="000F3191" w:rsidP="00E377D3">
            <w:pPr>
              <w:spacing w:line="252" w:lineRule="auto"/>
              <w:ind w:right="31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u w:val="single"/>
              </w:rPr>
            </w:pPr>
            <w:r w:rsidRPr="00E47CAD">
              <w:rPr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Number</w:t>
            </w:r>
            <w:r w:rsidR="00E47CAD" w:rsidRPr="00E47CAD">
              <w:rPr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 xml:space="preserve"> = 250</w:t>
            </w:r>
          </w:p>
          <w:p w:rsidR="000F3191" w:rsidRPr="005D7CF0" w:rsidRDefault="00E47CAD" w:rsidP="00E377D3">
            <w:pPr>
              <w:spacing w:line="252" w:lineRule="auto"/>
              <w:ind w:right="31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47CAD">
              <w:rPr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while</w:t>
            </w:r>
            <w:r w:rsidR="000F3191"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Number &lt;= 1000:  </w:t>
            </w:r>
            <w:r w:rsidR="000F3191"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0F3191" w:rsidRPr="005D7CF0" w:rsidRDefault="000F3191" w:rsidP="00E377D3">
            <w:pPr>
              <w:spacing w:line="252" w:lineRule="auto"/>
              <w:ind w:right="31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if Number </w:t>
            </w:r>
            <w:r w:rsidRPr="00E47CAD">
              <w:rPr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&gt;</w:t>
            </w:r>
            <w:r w:rsidR="00E47CAD" w:rsidRPr="00E47CAD">
              <w:rPr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=</w:t>
            </w:r>
            <w:r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750:</w:t>
            </w:r>
          </w:p>
          <w:p w:rsidR="000F3191" w:rsidRPr="005D7CF0" w:rsidRDefault="000F3191" w:rsidP="00E377D3">
            <w:pPr>
              <w:spacing w:line="252" w:lineRule="auto"/>
              <w:ind w:right="31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print(Number)</w:t>
            </w:r>
          </w:p>
          <w:p w:rsidR="000F3191" w:rsidRPr="005D7CF0" w:rsidRDefault="000F3191" w:rsidP="00E377D3">
            <w:pPr>
              <w:spacing w:line="252" w:lineRule="auto"/>
              <w:ind w:right="31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Number = Number + 100  </w:t>
            </w:r>
            <w:r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0F3191" w:rsidRPr="005D7CF0" w:rsidRDefault="000F3191" w:rsidP="00E377D3">
            <w:pPr>
              <w:spacing w:line="252" w:lineRule="auto"/>
              <w:ind w:right="31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</w:t>
            </w:r>
            <w:r w:rsidR="00E47CAD">
              <w:rPr>
                <w:rFonts w:ascii="Times New Roman" w:eastAsia="Courier New" w:hAnsi="Times New Roman" w:cs="Times New Roman"/>
                <w:sz w:val="24"/>
                <w:szCs w:val="24"/>
              </w:rPr>
              <w:t>e</w:t>
            </w:r>
            <w:r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>lse</w:t>
            </w:r>
            <w:r w:rsidR="00E47CAD" w:rsidRPr="00E47CAD">
              <w:rPr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:</w:t>
            </w:r>
            <w:r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</w:t>
            </w:r>
            <w:r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ab/>
              <w:t xml:space="preserve"> </w:t>
            </w:r>
            <w:r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F3191" w:rsidRPr="005D7CF0" w:rsidRDefault="000F3191" w:rsidP="00E377D3">
            <w:pPr>
              <w:spacing w:line="252" w:lineRule="auto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print(Number * 2) </w:t>
            </w:r>
          </w:p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Number = Number + 50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191" w:rsidRPr="005D7CF0" w:rsidTr="00E377D3">
        <w:trPr>
          <w:trHeight w:val="254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475" w:type="dxa"/>
          </w:tcPr>
          <w:p w:rsidR="000F3191" w:rsidRPr="005D7CF0" w:rsidRDefault="001A3FAA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marks for correct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475" w:type="dxa"/>
          </w:tcPr>
          <w:p w:rsidR="000F3191" w:rsidRPr="005D7CF0" w:rsidRDefault="001A3FAA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marks for correct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191" w:rsidRPr="005D7CF0" w:rsidTr="00E377D3">
        <w:trPr>
          <w:trHeight w:val="254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475" w:type="dxa"/>
          </w:tcPr>
          <w:p w:rsidR="000F3191" w:rsidRPr="005D7CF0" w:rsidRDefault="001A3FAA" w:rsidP="001A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marks for correct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5D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75" w:type="dxa"/>
          </w:tcPr>
          <w:p w:rsidR="000F3191" w:rsidRPr="005D7CF0" w:rsidRDefault="00077AF8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14264">
              <w:rPr>
                <w:rFonts w:ascii="Times New Roman" w:hAnsi="Times New Roman" w:cs="Times New Roman"/>
                <w:sz w:val="24"/>
                <w:szCs w:val="24"/>
              </w:rPr>
              <w:t>cope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75" w:type="dxa"/>
          </w:tcPr>
          <w:p w:rsidR="000F3191" w:rsidRPr="005D7CF0" w:rsidRDefault="00114264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Affects original argument or not</w:t>
            </w:r>
          </w:p>
          <w:p w:rsidR="000F3191" w:rsidRPr="005D7CF0" w:rsidRDefault="000F3191" w:rsidP="00E3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0F3191" w:rsidRPr="005D7CF0" w:rsidRDefault="00114264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A,b,c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191" w:rsidRPr="005D7CF0" w:rsidTr="00E377D3">
        <w:trPr>
          <w:trHeight w:val="254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75" w:type="dxa"/>
          </w:tcPr>
          <w:p w:rsidR="000F3191" w:rsidRPr="005D7CF0" w:rsidRDefault="00114264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Positional, default, keyword argument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475" w:type="dxa"/>
          </w:tcPr>
          <w:p w:rsidR="000F3191" w:rsidRPr="005D7CF0" w:rsidRDefault="00114264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 calling itself, base case stop recursion and recursive case continues calling 2 marks for correct program</w:t>
            </w:r>
          </w:p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0F3191" w:rsidRPr="005D7CF0" w:rsidRDefault="00114264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marks for correct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="000F3191" w:rsidRPr="005D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191" w:rsidRPr="005D7CF0" w:rsidTr="00E377D3">
        <w:trPr>
          <w:trHeight w:val="254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75" w:type="dxa"/>
          </w:tcPr>
          <w:p w:rsidR="000F3191" w:rsidRPr="005D7CF0" w:rsidRDefault="003C0646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ABC*DEF^/G*-H*+</w:t>
            </w:r>
          </w:p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0F3191" w:rsidRPr="005D7CF0" w:rsidRDefault="003C0646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75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Define Function and its advantage</w:t>
            </w:r>
            <w:r w:rsidR="003C0646">
              <w:rPr>
                <w:rFonts w:ascii="Times New Roman" w:hAnsi="Times New Roman" w:cs="Times New Roman"/>
                <w:sz w:val="24"/>
                <w:szCs w:val="24"/>
              </w:rPr>
              <w:t xml:space="preserve"> - reusability</w:t>
            </w:r>
          </w:p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0F3191" w:rsidRPr="005D7CF0" w:rsidRDefault="003C0646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terms of Stack and time</w:t>
            </w:r>
            <w:r w:rsidR="000F3191" w:rsidRPr="005D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191" w:rsidRPr="005D7CF0" w:rsidTr="00E377D3">
        <w:trPr>
          <w:trHeight w:val="254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75" w:type="dxa"/>
          </w:tcPr>
          <w:p w:rsidR="000F3191" w:rsidRPr="005D7CF0" w:rsidRDefault="003C0646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and internal and external factor like space and time</w:t>
            </w:r>
          </w:p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0F3191" w:rsidRPr="005D7CF0" w:rsidRDefault="000F3191" w:rsidP="003C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[“</w:t>
            </w:r>
            <w:proofErr w:type="spellStart"/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Even”</w:t>
            </w:r>
            <w:r w:rsidR="003C0646">
              <w:rPr>
                <w:rFonts w:ascii="Times New Roman" w:hAnsi="Times New Roman" w:cs="Times New Roman"/>
                <w:sz w:val="24"/>
                <w:szCs w:val="24"/>
              </w:rPr>
              <w:t>,”Odd</w:t>
            </w:r>
            <w:proofErr w:type="spellEnd"/>
            <w:r w:rsidR="003C0646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3C0646" w:rsidRPr="005D7CF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3C0646" w:rsidRPr="005D7CF0">
              <w:rPr>
                <w:rFonts w:ascii="Times New Roman" w:hAnsi="Times New Roman" w:cs="Times New Roman"/>
                <w:sz w:val="24"/>
                <w:szCs w:val="24"/>
              </w:rPr>
              <w:t>Even”</w:t>
            </w:r>
            <w:r w:rsidR="003C0646">
              <w:rPr>
                <w:rFonts w:ascii="Times New Roman" w:hAnsi="Times New Roman" w:cs="Times New Roman"/>
                <w:sz w:val="24"/>
                <w:szCs w:val="24"/>
              </w:rPr>
              <w:t>,”Odd</w:t>
            </w:r>
            <w:proofErr w:type="spellEnd"/>
            <w:r w:rsidR="003C0646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3C0646" w:rsidRPr="005D7CF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3C0646" w:rsidRPr="005D7CF0">
              <w:rPr>
                <w:rFonts w:ascii="Times New Roman" w:hAnsi="Times New Roman" w:cs="Times New Roman"/>
                <w:sz w:val="24"/>
                <w:szCs w:val="24"/>
              </w:rPr>
              <w:t>Even”</w:t>
            </w:r>
            <w:r w:rsidR="003C0646">
              <w:rPr>
                <w:rFonts w:ascii="Times New Roman" w:hAnsi="Times New Roman" w:cs="Times New Roman"/>
                <w:sz w:val="24"/>
                <w:szCs w:val="24"/>
              </w:rPr>
              <w:t>,”Odd</w:t>
            </w:r>
            <w:proofErr w:type="spellEnd"/>
            <w:r w:rsidR="003C0646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3C0646" w:rsidRPr="005D7CF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3C0646" w:rsidRPr="005D7CF0">
              <w:rPr>
                <w:rFonts w:ascii="Times New Roman" w:hAnsi="Times New Roman" w:cs="Times New Roman"/>
                <w:sz w:val="24"/>
                <w:szCs w:val="24"/>
              </w:rPr>
              <w:t>Even”</w:t>
            </w:r>
            <w:r w:rsidR="003C0646">
              <w:rPr>
                <w:rFonts w:ascii="Times New Roman" w:hAnsi="Times New Roman" w:cs="Times New Roman"/>
                <w:sz w:val="24"/>
                <w:szCs w:val="24"/>
              </w:rPr>
              <w:t>,”Odd</w:t>
            </w:r>
            <w:proofErr w:type="spellEnd"/>
            <w:r w:rsidR="003C0646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3C0646" w:rsidRPr="005D7CF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3C0646" w:rsidRPr="005D7CF0">
              <w:rPr>
                <w:rFonts w:ascii="Times New Roman" w:hAnsi="Times New Roman" w:cs="Times New Roman"/>
                <w:sz w:val="24"/>
                <w:szCs w:val="24"/>
              </w:rPr>
              <w:t>Even”</w:t>
            </w:r>
            <w:r w:rsidR="003C0646">
              <w:rPr>
                <w:rFonts w:ascii="Times New Roman" w:hAnsi="Times New Roman" w:cs="Times New Roman"/>
                <w:sz w:val="24"/>
                <w:szCs w:val="24"/>
              </w:rPr>
              <w:t>,”Odd</w:t>
            </w:r>
            <w:proofErr w:type="spellEnd"/>
            <w:r w:rsidR="003C0646">
              <w:rPr>
                <w:rFonts w:ascii="Times New Roman" w:hAnsi="Times New Roman" w:cs="Times New Roman"/>
                <w:sz w:val="24"/>
                <w:szCs w:val="24"/>
              </w:rPr>
              <w:t>”]</w:t>
            </w: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475" w:type="dxa"/>
          </w:tcPr>
          <w:p w:rsidR="004C0B65" w:rsidRDefault="004C0B65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HYE$2020</w:t>
            </w:r>
          </w:p>
          <w:p w:rsidR="000F3191" w:rsidRPr="005D7CF0" w:rsidRDefault="004C0B65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[‘I L’, ‘ve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’, ‘n’]</w:t>
            </w:r>
          </w:p>
          <w:p w:rsidR="004C0B65" w:rsidRDefault="004C0B65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 Love Programming”</w:t>
            </w:r>
          </w:p>
          <w:p w:rsidR="000F3191" w:rsidRPr="005D7CF0" w:rsidRDefault="009D779D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C0B65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0F3191" w:rsidRPr="005D7CF0" w:rsidRDefault="004C0B65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marks for correct logic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75" w:type="dxa"/>
          </w:tcPr>
          <w:p w:rsidR="004C0B65" w:rsidRDefault="004C0B65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for opening of file</w:t>
            </w:r>
          </w:p>
          <w:p w:rsidR="004C0B65" w:rsidRDefault="004C0B65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for loop</w:t>
            </w:r>
          </w:p>
          <w:p w:rsidR="000F3191" w:rsidRPr="005D7CF0" w:rsidRDefault="004C0B65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for if condition and count</w:t>
            </w:r>
          </w:p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0F3191" w:rsidRPr="005D7CF0" w:rsidRDefault="004C0B65" w:rsidP="004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20, 20, 31, 56, 89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191" w:rsidRPr="005D7CF0" w:rsidTr="00E377D3">
        <w:trPr>
          <w:trHeight w:val="254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75" w:type="dxa"/>
          </w:tcPr>
          <w:p w:rsidR="000F3191" w:rsidRPr="005D7CF0" w:rsidRDefault="00EA567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differences</w:t>
            </w:r>
          </w:p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0F3191" w:rsidRPr="005D7CF0" w:rsidRDefault="00EA567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loop traverse from front to rear or vice - versa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75" w:type="dxa"/>
          </w:tcPr>
          <w:p w:rsidR="000F3191" w:rsidRPr="005D7CF0" w:rsidRDefault="00EA567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one difference one mark</w:t>
            </w:r>
          </w:p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0F3191" w:rsidRPr="005D7CF0" w:rsidRDefault="00EA567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Enqueue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Dequeue</w:t>
            </w:r>
            <w:proofErr w:type="spellEnd"/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91" w:rsidRPr="005D7CF0" w:rsidTr="00E377D3">
        <w:trPr>
          <w:trHeight w:val="254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75" w:type="dxa"/>
          </w:tcPr>
          <w:p w:rsidR="000F3191" w:rsidRPr="005D7CF0" w:rsidRDefault="00EA567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O(n)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191" w:rsidRPr="005D7CF0" w:rsidTr="00E377D3">
        <w:trPr>
          <w:trHeight w:val="254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75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Create an array in range 1 to 20 with values 1.25 apart. Another array contains the log values of the elements in first array.</w:t>
            </w:r>
          </w:p>
          <w:p w:rsidR="000F3191" w:rsidRPr="005D7CF0" w:rsidRDefault="000F3191" w:rsidP="000F31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Simply plot the two arrays first vs second in a line chat.</w:t>
            </w:r>
          </w:p>
          <w:p w:rsidR="000F3191" w:rsidRPr="005D7CF0" w:rsidRDefault="000F3191" w:rsidP="000F31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Specify the x axis title as ‘Random Values’ and y axis title as ‘Log Values’</w:t>
            </w:r>
          </w:p>
          <w:p w:rsidR="000F3191" w:rsidRPr="005D7CF0" w:rsidRDefault="000F3191" w:rsidP="000F31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 xml:space="preserve">Create third array that stores the cos values of first array and then plot both the second and third array vs first array. The cos values should be plotted with a </w:t>
            </w:r>
            <w:proofErr w:type="spellStart"/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dashdotted</w:t>
            </w:r>
            <w:proofErr w:type="spellEnd"/>
            <w:r w:rsidRPr="005D7CF0">
              <w:rPr>
                <w:rFonts w:ascii="Times New Roman" w:hAnsi="Times New Roman" w:cs="Times New Roman"/>
                <w:sz w:val="24"/>
                <w:szCs w:val="24"/>
              </w:rPr>
              <w:t xml:space="preserve"> line.</w:t>
            </w:r>
          </w:p>
          <w:p w:rsidR="000F3191" w:rsidRPr="005D7CF0" w:rsidRDefault="000F3191" w:rsidP="000F31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Change the marker type as a circle with blue colour in second array.</w:t>
            </w:r>
          </w:p>
          <w:p w:rsidR="000F3191" w:rsidRPr="005D7CF0" w:rsidRDefault="000F3191" w:rsidP="000F31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Only mark the data point as this: second array data points as blue small diamonds, third array data points as black circles.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75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Differentiate LAN and WAN.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191" w:rsidRPr="005D7CF0" w:rsidTr="00E377D3">
        <w:trPr>
          <w:trHeight w:val="254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75" w:type="dxa"/>
          </w:tcPr>
          <w:p w:rsidR="000660DD" w:rsidRDefault="000660DD" w:rsidP="00E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 Transfer Protocol</w:t>
            </w:r>
          </w:p>
          <w:p w:rsidR="000660DD" w:rsidRDefault="000660DD" w:rsidP="00E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Simple Mail Transfer Protocol</w:t>
            </w:r>
          </w:p>
          <w:p w:rsidR="000660DD" w:rsidRDefault="000660DD" w:rsidP="00E37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Voice over Internet Protocol</w:t>
            </w:r>
          </w:p>
          <w:p w:rsidR="000F3191" w:rsidRPr="005D7CF0" w:rsidRDefault="000660DD" w:rsidP="000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 Standard code for Information Interchange</w:t>
            </w:r>
            <w:r w:rsidR="000F3191" w:rsidRPr="005D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3191" w:rsidRPr="005D7C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0F3191" w:rsidRPr="005D7C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75" w:type="dxa"/>
          </w:tcPr>
          <w:p w:rsidR="000F3191" w:rsidRPr="005D7CF0" w:rsidRDefault="000660DD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Proper explanation of point to point </w:t>
            </w:r>
            <w:r w:rsidR="000F3191" w:rsidRPr="005D7CF0">
              <w:rPr>
                <w:rFonts w:ascii="Times New Roman" w:hAnsi="Times New Roman" w:cs="Times New Roman"/>
                <w:sz w:val="24"/>
                <w:szCs w:val="24"/>
              </w:rPr>
              <w:t>Networking.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475" w:type="dxa"/>
          </w:tcPr>
          <w:p w:rsidR="000F3191" w:rsidRPr="005D7CF0" w:rsidRDefault="000660DD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of Things. Almost all devices of daily use surrounding us.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191" w:rsidRPr="005D7CF0" w:rsidTr="00E377D3">
        <w:trPr>
          <w:trHeight w:val="269"/>
        </w:trPr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475" w:type="dxa"/>
          </w:tcPr>
          <w:p w:rsidR="000F3191" w:rsidRPr="005D7CF0" w:rsidRDefault="000660DD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Private, public, community and hybrid cloud</w:t>
            </w:r>
          </w:p>
        </w:tc>
        <w:tc>
          <w:tcPr>
            <w:tcW w:w="456" w:type="dxa"/>
          </w:tcPr>
          <w:p w:rsidR="000F3191" w:rsidRPr="005D7CF0" w:rsidRDefault="000F3191" w:rsidP="00E3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E04" w:rsidRPr="005D7CF0" w:rsidTr="00E377D3">
        <w:trPr>
          <w:trHeight w:val="254"/>
        </w:trPr>
        <w:tc>
          <w:tcPr>
            <w:tcW w:w="456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75" w:type="dxa"/>
          </w:tcPr>
          <w:p w:rsidR="00697E04" w:rsidRDefault="00697E04" w:rsidP="00697E0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Arun’s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email has been attacked with spam. </w:t>
            </w:r>
          </w:p>
          <w:p w:rsidR="00697E04" w:rsidRDefault="00697E04" w:rsidP="00697E04">
            <w:pPr>
              <w:spacing w:line="238" w:lineRule="auto"/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These may be promotional mails from different advertisement groups.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must have checked some promotional offers while surfing the Internet.  </w:t>
            </w:r>
          </w:p>
          <w:p w:rsidR="00697E04" w:rsidRDefault="00697E04" w:rsidP="00697E04">
            <w:r>
              <w:rPr>
                <w:rFonts w:ascii="Times New Roman" w:eastAsia="Times New Roman" w:hAnsi="Times New Roman" w:cs="Times New Roman"/>
                <w:sz w:val="24"/>
              </w:rPr>
              <w:t xml:space="preserve">He should create filters in his email to stop receiving these unwanted mails. </w:t>
            </w:r>
          </w:p>
          <w:p w:rsidR="00697E04" w:rsidRDefault="00697E04" w:rsidP="00697E04">
            <w:r>
              <w:rPr>
                <w:rFonts w:ascii="Times New Roman" w:eastAsia="Times New Roman" w:hAnsi="Times New Roman" w:cs="Times New Roman"/>
                <w:sz w:val="24"/>
              </w:rPr>
              <w:t xml:space="preserve">(1 Mark for writing correct Answer) </w:t>
            </w:r>
          </w:p>
          <w:p w:rsidR="00697E04" w:rsidRDefault="00697E04" w:rsidP="00697E04">
            <w:r>
              <w:rPr>
                <w:rFonts w:ascii="Times New Roman" w:eastAsia="Times New Roman" w:hAnsi="Times New Roman" w:cs="Times New Roman"/>
                <w:sz w:val="24"/>
              </w:rPr>
              <w:t xml:space="preserve">(1 Mark for writing correct Justification to prevent Spam) </w:t>
            </w:r>
          </w:p>
        </w:tc>
        <w:tc>
          <w:tcPr>
            <w:tcW w:w="456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E04" w:rsidRPr="005D7CF0" w:rsidTr="00E377D3">
        <w:trPr>
          <w:trHeight w:val="269"/>
        </w:trPr>
        <w:tc>
          <w:tcPr>
            <w:tcW w:w="456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75" w:type="dxa"/>
          </w:tcPr>
          <w:p w:rsidR="00697E04" w:rsidRDefault="00697E04" w:rsidP="00697E04">
            <w:r>
              <w:rPr>
                <w:rFonts w:ascii="Times New Roman" w:eastAsia="Times New Roman" w:hAnsi="Times New Roman" w:cs="Times New Roman"/>
                <w:sz w:val="24"/>
              </w:rPr>
              <w:t xml:space="preserve"> LAN(Local Area Network) (1 Mark for writing correct Answer)</w:t>
            </w:r>
          </w:p>
          <w:p w:rsidR="00697E04" w:rsidRDefault="00697E04" w:rsidP="00697E0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E04" w:rsidRPr="005D7CF0" w:rsidTr="00E377D3">
        <w:trPr>
          <w:trHeight w:val="254"/>
        </w:trPr>
        <w:tc>
          <w:tcPr>
            <w:tcW w:w="456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75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Guided media uses cables to connect computers, whereas unguided media uses waves. (1 Mark for writing any correct difference between guided and unguided media)</w:t>
            </w:r>
          </w:p>
        </w:tc>
        <w:tc>
          <w:tcPr>
            <w:tcW w:w="456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E04" w:rsidRPr="005D7CF0" w:rsidTr="00E377D3">
        <w:trPr>
          <w:trHeight w:val="269"/>
        </w:trPr>
        <w:tc>
          <w:tcPr>
            <w:tcW w:w="456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475" w:type="dxa"/>
          </w:tcPr>
          <w:p w:rsidR="00697E04" w:rsidRDefault="00697E04" w:rsidP="00697E04">
            <w:pPr>
              <w:numPr>
                <w:ilvl w:val="0"/>
                <w:numId w:val="3"/>
              </w:numPr>
              <w:spacing w:line="259" w:lineRule="auto"/>
              <w:ind w:right="30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Code Division Multiple Access </w:t>
            </w:r>
          </w:p>
          <w:p w:rsidR="00F53FE4" w:rsidRPr="00F53FE4" w:rsidRDefault="00697E04" w:rsidP="00697E04">
            <w:pPr>
              <w:numPr>
                <w:ilvl w:val="0"/>
                <w:numId w:val="3"/>
              </w:numPr>
              <w:spacing w:line="241" w:lineRule="auto"/>
              <w:ind w:right="30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Hyper Text Transfer Protocol </w:t>
            </w:r>
          </w:p>
          <w:p w:rsidR="00697E04" w:rsidRDefault="00697E04" w:rsidP="00697E04">
            <w:pPr>
              <w:numPr>
                <w:ilvl w:val="0"/>
                <w:numId w:val="3"/>
              </w:numPr>
              <w:spacing w:line="241" w:lineRule="auto"/>
              <w:ind w:right="304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Extensible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Markup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Language </w:t>
            </w:r>
          </w:p>
          <w:p w:rsidR="00697E04" w:rsidRPr="00697E04" w:rsidRDefault="00697E04" w:rsidP="00697E04">
            <w:pPr>
              <w:pStyle w:val="ListParagraph"/>
              <w:numPr>
                <w:ilvl w:val="0"/>
                <w:numId w:val="3"/>
              </w:numPr>
              <w:tabs>
                <w:tab w:val="center" w:pos="533"/>
                <w:tab w:val="center" w:pos="1917"/>
                <w:tab w:val="center" w:pos="3061"/>
                <w:tab w:val="center" w:pos="4134"/>
                <w:tab w:val="center" w:pos="5282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697E04">
              <w:rPr>
                <w:rFonts w:ascii="Times New Roman" w:eastAsia="Times New Roman" w:hAnsi="Times New Roman" w:cs="Times New Roman"/>
                <w:sz w:val="24"/>
              </w:rPr>
              <w:t>Uniform Resource Locator</w:t>
            </w:r>
          </w:p>
          <w:p w:rsidR="00697E04" w:rsidRPr="00697E04" w:rsidRDefault="00697E04" w:rsidP="00697E04">
            <w:pPr>
              <w:pStyle w:val="ListParagraph"/>
              <w:tabs>
                <w:tab w:val="center" w:pos="533"/>
                <w:tab w:val="center" w:pos="1917"/>
                <w:tab w:val="center" w:pos="3061"/>
                <w:tab w:val="center" w:pos="4134"/>
                <w:tab w:val="center" w:pos="528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½ Mark for writing each correct expansion)</w:t>
            </w:r>
            <w:r w:rsidRPr="00697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E04" w:rsidRPr="005D7CF0" w:rsidTr="00E377D3">
        <w:trPr>
          <w:trHeight w:val="254"/>
        </w:trPr>
        <w:tc>
          <w:tcPr>
            <w:tcW w:w="456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475" w:type="dxa"/>
          </w:tcPr>
          <w:p w:rsidR="00697E04" w:rsidRPr="005D7CF0" w:rsidRDefault="00697E04" w:rsidP="00697E04">
            <w:pPr>
              <w:spacing w:after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Best wired medium: Optical Fibre OR CAT5 OR CAT6 OR CAT7 OR CAT8 OR Ethernet Cable</w:t>
            </w:r>
          </w:p>
          <w:p w:rsidR="00697E04" w:rsidRPr="005D7CF0" w:rsidRDefault="00697E04" w:rsidP="00697E04">
            <w:pPr>
              <w:spacing w:after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Wing Senior S</w:t>
            </w:r>
          </w:p>
          <w:p w:rsidR="00697E04" w:rsidRPr="005D7CF0" w:rsidRDefault="00697E04" w:rsidP="00697E04">
            <w:pPr>
              <w:spacing w:after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Firewall</w:t>
            </w:r>
          </w:p>
          <w:p w:rsidR="00697E04" w:rsidRPr="005D7CF0" w:rsidRDefault="00697E04" w:rsidP="00697E04">
            <w:pPr>
              <w:spacing w:after="2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Router</w:t>
            </w:r>
          </w:p>
        </w:tc>
        <w:tc>
          <w:tcPr>
            <w:tcW w:w="456" w:type="dxa"/>
          </w:tcPr>
          <w:p w:rsidR="00697E04" w:rsidRPr="005D7CF0" w:rsidRDefault="00697E04" w:rsidP="0069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A216E" w:rsidRDefault="008A216E"/>
    <w:sectPr w:rsidR="008A216E" w:rsidSect="00E47C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9B9"/>
    <w:multiLevelType w:val="hybridMultilevel"/>
    <w:tmpl w:val="196E0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56ED"/>
    <w:multiLevelType w:val="hybridMultilevel"/>
    <w:tmpl w:val="0A8AA6EA"/>
    <w:lvl w:ilvl="0" w:tplc="D2D835B2">
      <w:start w:val="1"/>
      <w:numFmt w:val="lowerRoman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A21BA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0DF38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8C2F6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42DB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8994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80642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63FF2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CA65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1A6CDD"/>
    <w:multiLevelType w:val="hybridMultilevel"/>
    <w:tmpl w:val="73B66FBA"/>
    <w:lvl w:ilvl="0" w:tplc="7340D1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D"/>
    <w:rsid w:val="000117F8"/>
    <w:rsid w:val="000660DD"/>
    <w:rsid w:val="00077AF8"/>
    <w:rsid w:val="000B033F"/>
    <w:rsid w:val="000F3191"/>
    <w:rsid w:val="00114264"/>
    <w:rsid w:val="00145A3D"/>
    <w:rsid w:val="001477EB"/>
    <w:rsid w:val="001A3FAA"/>
    <w:rsid w:val="001B3AF9"/>
    <w:rsid w:val="002373A3"/>
    <w:rsid w:val="002B3080"/>
    <w:rsid w:val="002C30C6"/>
    <w:rsid w:val="002E3530"/>
    <w:rsid w:val="003656E1"/>
    <w:rsid w:val="00396BE7"/>
    <w:rsid w:val="003C0646"/>
    <w:rsid w:val="003F62BB"/>
    <w:rsid w:val="004A5F79"/>
    <w:rsid w:val="004A76EF"/>
    <w:rsid w:val="004C0B65"/>
    <w:rsid w:val="00520402"/>
    <w:rsid w:val="005405CD"/>
    <w:rsid w:val="00550DDC"/>
    <w:rsid w:val="00565684"/>
    <w:rsid w:val="00581142"/>
    <w:rsid w:val="005C7C00"/>
    <w:rsid w:val="00603CAE"/>
    <w:rsid w:val="00650FBB"/>
    <w:rsid w:val="00656FD5"/>
    <w:rsid w:val="00662C1B"/>
    <w:rsid w:val="00697E04"/>
    <w:rsid w:val="006A25B1"/>
    <w:rsid w:val="006E261A"/>
    <w:rsid w:val="00721D40"/>
    <w:rsid w:val="007628FC"/>
    <w:rsid w:val="00775E93"/>
    <w:rsid w:val="007D2BD6"/>
    <w:rsid w:val="008801FF"/>
    <w:rsid w:val="008A216E"/>
    <w:rsid w:val="008A2F31"/>
    <w:rsid w:val="009D0117"/>
    <w:rsid w:val="009D779D"/>
    <w:rsid w:val="00A115D4"/>
    <w:rsid w:val="00A71ADA"/>
    <w:rsid w:val="00A80173"/>
    <w:rsid w:val="00AA0E1E"/>
    <w:rsid w:val="00AB613C"/>
    <w:rsid w:val="00B43842"/>
    <w:rsid w:val="00BC200A"/>
    <w:rsid w:val="00BC7343"/>
    <w:rsid w:val="00BE2B13"/>
    <w:rsid w:val="00C509F5"/>
    <w:rsid w:val="00CC40E0"/>
    <w:rsid w:val="00CF434B"/>
    <w:rsid w:val="00D06984"/>
    <w:rsid w:val="00DC4ADB"/>
    <w:rsid w:val="00DC6451"/>
    <w:rsid w:val="00E0679C"/>
    <w:rsid w:val="00E1348D"/>
    <w:rsid w:val="00E47CAD"/>
    <w:rsid w:val="00EA5671"/>
    <w:rsid w:val="00ED2D1E"/>
    <w:rsid w:val="00F018AC"/>
    <w:rsid w:val="00F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22A3E-9687-4B4E-A4E6-8B5B6748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48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191"/>
    <w:pPr>
      <w:ind w:left="720"/>
      <w:contextualSpacing/>
    </w:pPr>
  </w:style>
  <w:style w:type="table" w:customStyle="1" w:styleId="TableGrid0">
    <w:name w:val="TableGrid"/>
    <w:rsid w:val="000F31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Kumar</dc:creator>
  <cp:keywords/>
  <dc:description/>
  <cp:lastModifiedBy>YUVRAJ</cp:lastModifiedBy>
  <cp:revision>4</cp:revision>
  <dcterms:created xsi:type="dcterms:W3CDTF">2019-09-28T11:08:00Z</dcterms:created>
  <dcterms:modified xsi:type="dcterms:W3CDTF">2019-09-28T11:18:00Z</dcterms:modified>
  <cp:contentStatus/>
</cp:coreProperties>
</file>